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3B2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</w:rPr>
        <w:t>T</w:t>
      </w:r>
      <w:r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  <w:t>itle of Paper</w:t>
      </w:r>
    </w:p>
    <w:p w14:paraId="1BD741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</w:pPr>
    </w:p>
    <w:p w14:paraId="09B898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Style w:val="7"/>
          <w:rFonts w:hint="default" w:ascii="Times New Roman" w:hAnsi="Times New Roman" w:eastAsia="宋体" w:cs="Times New Roman"/>
          <w:b/>
          <w:bCs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Name of Author(s)</w:t>
      </w:r>
      <w:r>
        <w:rPr>
          <w:rStyle w:val="7"/>
          <w:rFonts w:hint="default" w:ascii="Times New Roman" w:hAnsi="Times New Roman" w:eastAsia="宋体" w:cs="Times New Roman"/>
          <w:b/>
          <w:bCs/>
          <w:sz w:val="24"/>
          <w:szCs w:val="24"/>
          <w:lang w:eastAsia="zh-CN"/>
        </w:rPr>
        <w:footnoteReference w:id="0" w:customMarkFollows="1"/>
        <w:t>*</w:t>
      </w:r>
    </w:p>
    <w:p w14:paraId="21BF5A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Style w:val="7"/>
          <w:rFonts w:hint="default" w:ascii="Times New Roman" w:hAnsi="Times New Roman" w:eastAsia="宋体" w:cs="Times New Roman"/>
          <w:b/>
          <w:bCs/>
          <w:sz w:val="24"/>
          <w:szCs w:val="24"/>
          <w:lang w:eastAsia="zh-CN"/>
        </w:rPr>
      </w:pPr>
    </w:p>
    <w:p w14:paraId="0CAA064C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20" w:afterLines="50" w:line="240" w:lineRule="auto"/>
        <w:ind w:firstLine="0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Abstract</w:t>
      </w:r>
    </w:p>
    <w:p w14:paraId="5C330B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A concise and factual summary not exceeding 250 words, outlining the research background, methods, results, and conclusions.</w:t>
      </w:r>
    </w:p>
    <w:p w14:paraId="7BD9CB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</w:p>
    <w:p w14:paraId="435632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Keywords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: Keywords; No More than 8 words or phrases; Separated by Semicolons</w:t>
      </w:r>
    </w:p>
    <w:p w14:paraId="309CCE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A1C7245">
      <w:pPr>
        <w:pStyle w:val="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Introduction</w:t>
      </w:r>
    </w:p>
    <w:p w14:paraId="098F3286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-28"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Here introduce the paper. The paragraphs continue from here and are only separated by headings, subheadings, images and formulae. The section headings are arranged by numbers, bold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, 14 pt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The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 main text should be 12 pt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.</w:t>
      </w:r>
    </w:p>
    <w:p w14:paraId="4881DD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Files must be in Microsoft Word only. Number all pages for ease review.</w:t>
      </w:r>
    </w:p>
    <w:p w14:paraId="1048AF0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0" w:firstLineChars="0"/>
        <w:jc w:val="left"/>
        <w:textAlignment w:val="auto"/>
        <w:rPr>
          <w:rStyle w:val="7"/>
          <w:rFonts w:hint="default" w:ascii="Times New Roman" w:hAnsi="Times New Roman" w:eastAsia="宋体" w:cs="Times New Roman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vertAlign w:val="baseline"/>
          <w:lang w:val="en-US" w:eastAsia="zh-CN"/>
        </w:rPr>
        <w:t>Main Body</w:t>
      </w:r>
    </w:p>
    <w:p w14:paraId="69193754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0" w:firstLineChars="0"/>
        <w:jc w:val="left"/>
        <w:textAlignment w:val="auto"/>
        <w:rPr>
          <w:rStyle w:val="7"/>
          <w:rFonts w:hint="default" w:ascii="Times New Roman" w:hAnsi="Times New Roman" w:eastAsia="宋体" w:cs="Times New Roman"/>
          <w:b/>
          <w:bCs/>
          <w:sz w:val="24"/>
          <w:szCs w:val="24"/>
          <w:vertAlign w:val="baseline"/>
          <w:lang w:val="en-US" w:eastAsia="zh-CN"/>
        </w:rPr>
      </w:pPr>
      <w:r>
        <w:rPr>
          <w:rStyle w:val="7"/>
          <w:rFonts w:hint="default" w:ascii="Times New Roman" w:hAnsi="Times New Roman" w:eastAsia="宋体" w:cs="Times New Roman"/>
          <w:b/>
          <w:bCs/>
          <w:sz w:val="24"/>
          <w:szCs w:val="24"/>
          <w:vertAlign w:val="baseline"/>
          <w:lang w:val="en-US" w:eastAsia="zh-CN"/>
        </w:rPr>
        <w:t xml:space="preserve">Section 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vertAlign w:val="baseline"/>
          <w:lang w:val="en-US" w:eastAsia="zh-CN"/>
        </w:rPr>
        <w:t>H</w:t>
      </w:r>
      <w:r>
        <w:rPr>
          <w:rStyle w:val="7"/>
          <w:rFonts w:hint="default" w:ascii="Times New Roman" w:hAnsi="Times New Roman" w:eastAsia="宋体" w:cs="Times New Roman"/>
          <w:b/>
          <w:bCs/>
          <w:sz w:val="24"/>
          <w:szCs w:val="24"/>
          <w:vertAlign w:val="baseline"/>
          <w:lang w:val="en-US" w:eastAsia="zh-CN"/>
        </w:rPr>
        <w:t>eadings</w:t>
      </w:r>
    </w:p>
    <w:p w14:paraId="0AEA7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both"/>
        <w:textAlignment w:val="auto"/>
        <w:rPr>
          <w:rStyle w:val="7"/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Style w:val="7"/>
          <w:rFonts w:hint="default" w:ascii="Times New Roman" w:hAnsi="Times New Roman" w:eastAsia="宋体" w:cs="Times New Roman"/>
          <w:b w:val="0"/>
          <w:bCs w:val="0"/>
          <w:sz w:val="24"/>
          <w:szCs w:val="24"/>
          <w:vertAlign w:val="baseline"/>
          <w:lang w:val="en-US" w:eastAsia="zh-CN"/>
        </w:rPr>
        <w:t xml:space="preserve">Section headings should be left justified, bold, with the first letter capitalized and numbered consecutively, starting with the Introduction. Sub-section headings should be in capital and number 1.1, 1.2, etc, and left justified. </w:t>
      </w:r>
    </w:p>
    <w:p w14:paraId="6D96A098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0" w:firstLineChars="0"/>
        <w:jc w:val="left"/>
        <w:textAlignment w:val="auto"/>
        <w:rPr>
          <w:rStyle w:val="7"/>
          <w:rFonts w:hint="default" w:ascii="Times New Roman" w:hAnsi="Times New Roman" w:eastAsia="宋体" w:cs="Times New Roman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vertAlign w:val="baseline"/>
          <w:lang w:val="en-US" w:eastAsia="zh-CN"/>
        </w:rPr>
        <w:t>Footnotes</w:t>
      </w:r>
    </w:p>
    <w:p w14:paraId="137DC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Footnotes should be denoted in the text by consecutive superscript numbers.</w:t>
      </w:r>
      <w:r>
        <w:rPr>
          <w:rStyle w:val="7"/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footnoteReference w:id="1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The footnotes should be typed single spaced, and in smaller type size, at the foot of the page in which they are mentioned, and separated from the main text by a one line space extending at the foot of the column. </w:t>
      </w:r>
    </w:p>
    <w:p w14:paraId="4956A351">
      <w:pPr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Abbreviations</w:t>
      </w:r>
    </w:p>
    <w:p w14:paraId="1923C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All abbreviations must be defined when first mentioned in the text. Before using an abbreviation, include the full spelling of the phrase followed by the abbreviation in parentheses. For example: The International Maritime Organization (IMO).</w:t>
      </w:r>
    </w:p>
    <w:p w14:paraId="4E893ADC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b/>
          <w:sz w:val="24"/>
          <w:szCs w:val="24"/>
          <w:lang w:val="en-US" w:eastAsia="en-US" w:bidi="ar-SA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en-US" w:bidi="ar-SA"/>
        </w:rPr>
        <w:t>Equations</w:t>
      </w:r>
    </w:p>
    <w:p w14:paraId="3B1D34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en-US" w:bidi="ar-SA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en-US" w:bidi="ar-SA"/>
        </w:rPr>
        <w:t>Equations and formulae should be typed in Mathtype, and numbered consecutively with Arabic numerals in parentheses on the right.</w:t>
      </w:r>
    </w:p>
    <w:p w14:paraId="094D9BC2">
      <w:pPr>
        <w:pStyle w:val="10"/>
        <w:keepNext w:val="0"/>
        <w:pageBreakBefore w:val="0"/>
        <w:tabs>
          <w:tab w:val="right" w:pos="9214"/>
          <w:tab w:val="clear" w:pos="9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firstLine="480"/>
        <w:jc w:val="center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en-US" w:bidi="ar-SA"/>
        </w:rPr>
      </w:pPr>
      <w:r>
        <w:rPr>
          <w:rFonts w:hint="default" w:ascii="Times New Roman" w:hAnsi="Times New Roman" w:cs="Times New Roman"/>
          <w:position w:val="-70"/>
          <w:sz w:val="24"/>
          <w:szCs w:val="24"/>
        </w:rPr>
        <w:object>
          <v:shape id="_x0000_i1025" o:spt="75" type="#_x0000_t75" style="height:54pt;width:16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6">
            <o:LockedField>false</o:LockedField>
          </o:OLEObject>
        </w:object>
      </w:r>
      <w:r>
        <w:rPr>
          <w:rFonts w:hint="default" w:ascii="Times New Roman" w:hAnsi="Times New Roman" w:cs="Times New Roman"/>
          <w:i w:val="0"/>
          <w:iCs/>
          <w:sz w:val="24"/>
          <w:szCs w:val="24"/>
        </w:rPr>
        <w:tab/>
      </w:r>
      <w:r>
        <w:rPr>
          <w:rFonts w:hint="default" w:ascii="Times New Roman" w:hAnsi="Times New Roman" w:cs="Times New Roman"/>
          <w:i w:val="0"/>
          <w:iCs/>
          <w:sz w:val="24"/>
          <w:szCs w:val="24"/>
        </w:rPr>
        <w:t xml:space="preserve"> (1)</w:t>
      </w:r>
    </w:p>
    <w:p w14:paraId="447EDC3F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Figures &amp; Tables</w:t>
      </w:r>
    </w:p>
    <w:p w14:paraId="25AEA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All figures should be numbered with Arabic numerals (1, 2, 3,….). Every figure should have a caption. All photographs, schemas, graphs and diagrams are to be referred to as figures. Lettering and symbols should be clearly defined either in the caption or in a legend provided as part of the figure. Figures should be placed as close as possible to the first reference to them in the paper. </w:t>
      </w:r>
    </w:p>
    <w:p w14:paraId="4B6D45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Figure 1.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Title or caption of the figure</w:t>
      </w:r>
      <w:r>
        <w:rPr>
          <w:rStyle w:val="7"/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footnoteReference w:id="2"/>
      </w:r>
    </w:p>
    <w:p w14:paraId="0A1504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5273040" cy="2639060"/>
            <wp:effectExtent l="0" t="0" r="1016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3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8A46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Use three-line table in the text. </w:t>
      </w:r>
      <w:r>
        <w:rPr>
          <w:rFonts w:hint="default" w:ascii="Times New Roman" w:hAnsi="Times New Roman" w:cs="Times New Roman"/>
          <w:sz w:val="24"/>
          <w:szCs w:val="24"/>
        </w:rPr>
        <w:t xml:space="preserve">Only horizontal lines should be used within a table, to distinguish the column headings from the body of the table, and immediately above and below the table. </w:t>
      </w:r>
    </w:p>
    <w:p w14:paraId="286B1BF8">
      <w:pPr>
        <w:pStyle w:val="11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Table 1.</w:t>
      </w:r>
      <w:r>
        <w:rPr>
          <w:rFonts w:hint="default" w:ascii="Times New Roman" w:hAnsi="Times New Roman" w:cs="Times New Roman"/>
          <w:sz w:val="24"/>
          <w:szCs w:val="24"/>
        </w:rPr>
        <w:t xml:space="preserve"> An example of a table</w:t>
      </w:r>
    </w:p>
    <w:tbl>
      <w:tblPr>
        <w:tblStyle w:val="5"/>
        <w:tblW w:w="837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4"/>
        <w:gridCol w:w="1962"/>
        <w:gridCol w:w="1962"/>
      </w:tblGrid>
      <w:tr w14:paraId="77833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454" w:type="dxa"/>
            <w:tcBorders>
              <w:top w:val="single" w:color="auto" w:sz="4" w:space="0"/>
              <w:bottom w:val="single" w:color="auto" w:sz="4" w:space="0"/>
            </w:tcBorders>
          </w:tcPr>
          <w:p w14:paraId="79B68C51">
            <w:pPr>
              <w:pStyle w:val="12"/>
              <w:keepNext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An example of a column heading</w:t>
            </w:r>
          </w:p>
        </w:tc>
        <w:tc>
          <w:tcPr>
            <w:tcW w:w="1962" w:type="dxa"/>
            <w:tcBorders>
              <w:top w:val="single" w:color="auto" w:sz="4" w:space="0"/>
              <w:bottom w:val="single" w:color="auto" w:sz="4" w:space="0"/>
            </w:tcBorders>
          </w:tcPr>
          <w:p w14:paraId="024A2CB3">
            <w:pPr>
              <w:pStyle w:val="12"/>
              <w:keepNext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Column A (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62" w:type="dxa"/>
            <w:tcBorders>
              <w:top w:val="single" w:color="auto" w:sz="4" w:space="0"/>
              <w:bottom w:val="single" w:color="auto" w:sz="4" w:space="0"/>
            </w:tcBorders>
          </w:tcPr>
          <w:p w14:paraId="2E2BB74D">
            <w:pPr>
              <w:pStyle w:val="12"/>
              <w:keepNext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Column B (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)</w:t>
            </w:r>
          </w:p>
        </w:tc>
      </w:tr>
      <w:tr w14:paraId="61CBF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4454" w:type="dxa"/>
            <w:tcBorders>
              <w:top w:val="single" w:color="auto" w:sz="4" w:space="0"/>
            </w:tcBorders>
          </w:tcPr>
          <w:p w14:paraId="25D64302">
            <w:pPr>
              <w:pStyle w:val="12"/>
              <w:keepNext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And an entry</w:t>
            </w:r>
          </w:p>
        </w:tc>
        <w:tc>
          <w:tcPr>
            <w:tcW w:w="1962" w:type="dxa"/>
            <w:tcBorders>
              <w:top w:val="single" w:color="auto" w:sz="4" w:space="0"/>
            </w:tcBorders>
          </w:tcPr>
          <w:p w14:paraId="1C8685B6">
            <w:pPr>
              <w:pStyle w:val="12"/>
              <w:keepNext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</w:tcBorders>
          </w:tcPr>
          <w:p w14:paraId="62EEEE77">
            <w:pPr>
              <w:pStyle w:val="12"/>
              <w:keepNext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649B2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454" w:type="dxa"/>
          </w:tcPr>
          <w:p w14:paraId="751056DB">
            <w:pPr>
              <w:pStyle w:val="12"/>
              <w:keepNext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And another entry</w:t>
            </w:r>
          </w:p>
        </w:tc>
        <w:tc>
          <w:tcPr>
            <w:tcW w:w="1962" w:type="dxa"/>
          </w:tcPr>
          <w:p w14:paraId="633D0938">
            <w:pPr>
              <w:pStyle w:val="12"/>
              <w:keepNext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2" w:type="dxa"/>
          </w:tcPr>
          <w:p w14:paraId="3B237A3F">
            <w:pPr>
              <w:pStyle w:val="12"/>
              <w:keepNext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588E8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4454" w:type="dxa"/>
            <w:tcBorders>
              <w:bottom w:val="single" w:color="auto" w:sz="4" w:space="0"/>
            </w:tcBorders>
          </w:tcPr>
          <w:p w14:paraId="133ACF59">
            <w:pPr>
              <w:pStyle w:val="12"/>
              <w:keepNext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And another entry</w:t>
            </w:r>
          </w:p>
        </w:tc>
        <w:tc>
          <w:tcPr>
            <w:tcW w:w="1962" w:type="dxa"/>
            <w:tcBorders>
              <w:bottom w:val="single" w:color="auto" w:sz="4" w:space="0"/>
            </w:tcBorders>
          </w:tcPr>
          <w:p w14:paraId="3898ABA4">
            <w:pPr>
              <w:pStyle w:val="12"/>
              <w:keepNext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  <w:tcBorders>
              <w:bottom w:val="single" w:color="auto" w:sz="4" w:space="0"/>
            </w:tcBorders>
          </w:tcPr>
          <w:p w14:paraId="38260D38">
            <w:pPr>
              <w:pStyle w:val="12"/>
              <w:keepNext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0F1CB3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742FD879">
      <w:pPr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Numbered Lists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&amp; 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Bulleted Lists</w:t>
      </w:r>
    </w:p>
    <w:p w14:paraId="60330B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Use a numbered list to display complete sentences or paragraphs in a series. Select the option for an Arabic numeral followed by a period but not enclosed in or followed by parentheses.This is an example of a numbered list:</w:t>
      </w:r>
    </w:p>
    <w:p w14:paraId="061955B5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First sentence.</w:t>
      </w:r>
    </w:p>
    <w:p w14:paraId="152796EF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Second sentence.</w:t>
      </w:r>
    </w:p>
    <w:p w14:paraId="058019DB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And so on.</w:t>
      </w:r>
    </w:p>
    <w:p w14:paraId="48C9BE2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If the items are phrases, use a bulleted list rather than a numbered list. Use no punctuation after the bulleted items (including the final one), which may be better when the items are shorter and simpler.</w:t>
      </w:r>
    </w:p>
    <w:p w14:paraId="41DCA4E0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First item</w:t>
      </w:r>
    </w:p>
    <w:p w14:paraId="5E9D95AE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Second item</w:t>
      </w:r>
    </w:p>
    <w:p w14:paraId="5F27A5CD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And so on</w:t>
      </w:r>
    </w:p>
    <w:p w14:paraId="6C9C342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Conclusion</w:t>
      </w:r>
    </w:p>
    <w:p w14:paraId="2BB5EC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Conclusions wrap up what have been discussing in 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the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paper. After moving from general to specific information in the introduction and 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main body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, conclusion should begin pulling back into more general information that restates the main points.</w:t>
      </w:r>
    </w:p>
    <w:p w14:paraId="15ABF4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</w:p>
    <w:p w14:paraId="15E690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Reference</w:t>
      </w:r>
    </w:p>
    <w:p w14:paraId="1E6B19F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420" w:leftChars="0" w:hanging="420" w:hangingChars="175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Author’s Last Name, First Initial. Second Initial if Given. (Year of Publication). Title of article. Name of Journal, Volume Number (Issue Number): first page number-last page number. https://doi.org/DOInumber</w:t>
      </w:r>
    </w:p>
    <w:p w14:paraId="297F359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420" w:leftChars="0" w:hanging="420" w:hangingChars="175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Author’s Last Name, First Initial. Second Initial if Given. (Year of Publication). Title of book. Publisher Name.</w:t>
      </w:r>
    </w:p>
    <w:p w14:paraId="608B47D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420" w:leftChars="0" w:hanging="420" w:hangingChars="175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Author’s Last Name, First Initial. Second Initial if Given. (Year of Publication, Month Day). Title of article. Name of Newspaper. URL</w:t>
      </w:r>
    </w:p>
    <w:p w14:paraId="38F78D3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420" w:leftChars="0" w:hanging="420" w:hangingChars="175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Author’s Last Name, First initial. Second Initial if Given. (Year of Publication). Title of data. Name of Database. Retrieved Month Day, Year, from URL</w:t>
      </w:r>
    </w:p>
    <w:p w14:paraId="7E1EB95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420" w:leftChars="0" w:hanging="420" w:hangingChars="175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Name of Government Department, Agency or Committee. (Year of Publication). Title of document (edition if given). Publisher Name.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B29B4">
    <w:pPr>
      <w:pStyle w:val="2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D79249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D79249">
                    <w:pPr>
                      <w:pStyle w:val="2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 w14:paraId="3EF96E9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0" w:firstLineChars="0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Style w:val="7"/>
          <w:rFonts w:ascii="Times New Roman" w:hAnsi="Times New Roman" w:cs="Times New Roman"/>
          <w:sz w:val="21"/>
          <w:szCs w:val="21"/>
          <w:vertAlign w:val="baseline"/>
        </w:rPr>
        <w:t>*</w:t>
      </w:r>
      <w:r>
        <w:rPr>
          <w:rFonts w:hint="eastAsia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Affiliation, Address or Position of author(s).</w:t>
      </w:r>
    </w:p>
    <w:p w14:paraId="4834143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Correspondence: Name (mail)</w:t>
      </w:r>
      <w:bookmarkStart w:id="0" w:name="_GoBack"/>
      <w:bookmarkEnd w:id="0"/>
    </w:p>
  </w:footnote>
  <w:footnote w:id="1">
    <w:p w14:paraId="05309818">
      <w:pPr>
        <w:pStyle w:val="4"/>
        <w:snapToGrid w:val="0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Style w:val="7"/>
          <w:rFonts w:hint="default" w:ascii="Times New Roman" w:hAnsi="Times New Roman" w:cs="Times New Roman"/>
          <w:sz w:val="21"/>
          <w:szCs w:val="21"/>
        </w:rPr>
        <w:footnoteRef/>
      </w:r>
      <w:r>
        <w:rPr>
          <w:rFonts w:hint="default" w:ascii="Times New Roman" w:hAnsi="Times New Roman" w:cs="Times New Roman"/>
          <w:sz w:val="21"/>
          <w:szCs w:val="21"/>
        </w:rPr>
        <w:t xml:space="preserve"> Footnote text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See particular reference or extra note.</w:t>
      </w:r>
    </w:p>
  </w:footnote>
  <w:footnote w:id="2">
    <w:p w14:paraId="11EC1ED9">
      <w:pPr>
        <w:pStyle w:val="4"/>
        <w:snapToGrid w:val="0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Style w:val="7"/>
          <w:rFonts w:hint="default" w:ascii="Times New Roman" w:hAnsi="Times New Roman" w:cs="Times New Roman"/>
          <w:sz w:val="21"/>
          <w:szCs w:val="21"/>
        </w:rPr>
        <w:footnoteRef/>
      </w:r>
      <w:r>
        <w:rPr>
          <w:rFonts w:hint="default" w:ascii="Times New Roman" w:hAnsi="Times New Roman" w:cs="Times New Roman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Illustration of figures/tables.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C0FB07"/>
    <w:multiLevelType w:val="singleLevel"/>
    <w:tmpl w:val="CEC0FB0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EA7A786"/>
    <w:multiLevelType w:val="multilevel"/>
    <w:tmpl w:val="2EA7A786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8"/>
        <w:szCs w:val="28"/>
      </w:rPr>
    </w:lvl>
    <w:lvl w:ilvl="1" w:tentative="0">
      <w:start w:val="1"/>
      <w:numFmt w:val="decimal"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宋体" w:cs="Times New Roman"/>
      </w:rPr>
    </w:lvl>
    <w:lvl w:ilvl="2" w:tentative="0">
      <w:start w:val="1"/>
      <w:numFmt w:val="decimal"/>
      <w:suff w:val="space"/>
      <w:lvlText w:val="%1.%2.%3."/>
      <w:lvlJc w:val="left"/>
      <w:pPr>
        <w:ind w:left="0" w:firstLine="0"/>
      </w:pPr>
    </w:lvl>
    <w:lvl w:ilvl="3" w:tentative="0">
      <w:start w:val="1"/>
      <w:numFmt w:val="decimal"/>
      <w:suff w:val="space"/>
      <w:lvlText w:val="%1.%2.%3.%4."/>
      <w:lvlJc w:val="left"/>
      <w:pPr>
        <w:ind w:left="0" w:firstLine="0"/>
      </w:pPr>
    </w:lvl>
    <w:lvl w:ilvl="4" w:tentative="0">
      <w:start w:val="1"/>
      <w:numFmt w:val="decimal"/>
      <w:suff w:val="space"/>
      <w:lvlText w:val="%1.%2.%3.%4.%5."/>
      <w:lvlJc w:val="left"/>
      <w:pPr>
        <w:ind w:left="0" w:firstLine="0"/>
      </w:pPr>
    </w:lvl>
    <w:lvl w:ilvl="5" w:tentative="0">
      <w:start w:val="1"/>
      <w:numFmt w:val="decimal"/>
      <w:suff w:val="space"/>
      <w:lvlText w:val="%1.%2.%3.%4.%5.%6."/>
      <w:lvlJc w:val="left"/>
      <w:pPr>
        <w:ind w:left="0" w:firstLine="0"/>
      </w:pPr>
    </w:lvl>
    <w:lvl w:ilvl="6" w:tentative="0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 w:tentative="0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abstractNum w:abstractNumId="2">
    <w:nsid w:val="6FF9A74E"/>
    <w:multiLevelType w:val="singleLevel"/>
    <w:tmpl w:val="6FF9A74E"/>
    <w:lvl w:ilvl="0" w:tentative="0">
      <w:start w:val="1"/>
      <w:numFmt w:val="bullet"/>
      <w:lvlText w:val="•"/>
      <w:lvlJc w:val="left"/>
      <w:pPr>
        <w:ind w:left="420" w:leftChars="0" w:hanging="420" w:firstLineChars="0"/>
      </w:pPr>
      <w:rPr>
        <w:rFonts w:hint="default" w:ascii="Arial" w:hAnsi="Arial" w:cs="Arial"/>
      </w:rPr>
    </w:lvl>
  </w:abstractNum>
  <w:abstractNum w:abstractNumId="3">
    <w:nsid w:val="7E6E095B"/>
    <w:multiLevelType w:val="singleLevel"/>
    <w:tmpl w:val="7E6E095B"/>
    <w:lvl w:ilvl="0" w:tentative="0">
      <w:start w:val="1"/>
      <w:numFmt w:val="decimal"/>
      <w:suff w:val="space"/>
      <w:lvlText w:val="[%1]"/>
      <w:lvlJc w:val="left"/>
      <w:rPr>
        <w:rFonts w:hint="default" w:ascii="Times New Roman" w:hAnsi="Times New Roman" w:cs="Times New Roman"/>
        <w:b w:val="0"/>
        <w:bCs w:val="0"/>
        <w:sz w:val="24"/>
        <w:szCs w:val="24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6"/>
    <w:footnote w:id="7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16F87"/>
    <w:rsid w:val="014F404B"/>
    <w:rsid w:val="030F595D"/>
    <w:rsid w:val="0389359F"/>
    <w:rsid w:val="0A3E54A5"/>
    <w:rsid w:val="0AAD3F14"/>
    <w:rsid w:val="0DF20572"/>
    <w:rsid w:val="121E2AC6"/>
    <w:rsid w:val="178207A9"/>
    <w:rsid w:val="182072A4"/>
    <w:rsid w:val="19D16F87"/>
    <w:rsid w:val="1A86144C"/>
    <w:rsid w:val="1D8377F6"/>
    <w:rsid w:val="1DAC27BE"/>
    <w:rsid w:val="1E0104E3"/>
    <w:rsid w:val="20726449"/>
    <w:rsid w:val="20B23729"/>
    <w:rsid w:val="21035E91"/>
    <w:rsid w:val="23847BDA"/>
    <w:rsid w:val="26EE15FA"/>
    <w:rsid w:val="27FB7E3D"/>
    <w:rsid w:val="28034902"/>
    <w:rsid w:val="294F5C53"/>
    <w:rsid w:val="2C6F6F47"/>
    <w:rsid w:val="2D9C63AB"/>
    <w:rsid w:val="312A17C7"/>
    <w:rsid w:val="318A10D1"/>
    <w:rsid w:val="33790CE8"/>
    <w:rsid w:val="376A4EEE"/>
    <w:rsid w:val="384F6DEF"/>
    <w:rsid w:val="38EE0CBF"/>
    <w:rsid w:val="3ACE7FFB"/>
    <w:rsid w:val="3E9D5230"/>
    <w:rsid w:val="3F896B4D"/>
    <w:rsid w:val="3FF974DA"/>
    <w:rsid w:val="42E32228"/>
    <w:rsid w:val="44595CD7"/>
    <w:rsid w:val="44DC046E"/>
    <w:rsid w:val="49417B2E"/>
    <w:rsid w:val="51954D67"/>
    <w:rsid w:val="51E70110"/>
    <w:rsid w:val="544F49E2"/>
    <w:rsid w:val="554A1E6E"/>
    <w:rsid w:val="565912C2"/>
    <w:rsid w:val="58E453E6"/>
    <w:rsid w:val="597027D8"/>
    <w:rsid w:val="598C4EB2"/>
    <w:rsid w:val="5B540662"/>
    <w:rsid w:val="5DF20B56"/>
    <w:rsid w:val="5F5C405E"/>
    <w:rsid w:val="63CD1CC0"/>
    <w:rsid w:val="66106E6A"/>
    <w:rsid w:val="663F2BE3"/>
    <w:rsid w:val="6663200A"/>
    <w:rsid w:val="6721001D"/>
    <w:rsid w:val="6DC91116"/>
    <w:rsid w:val="6E6F0235"/>
    <w:rsid w:val="6F15741A"/>
    <w:rsid w:val="70E433CD"/>
    <w:rsid w:val="715C0189"/>
    <w:rsid w:val="763C3364"/>
    <w:rsid w:val="775F62B5"/>
    <w:rsid w:val="7A517F69"/>
    <w:rsid w:val="7A552C46"/>
    <w:rsid w:val="7DB72DB8"/>
    <w:rsid w:val="7E78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note text"/>
    <w:basedOn w:val="1"/>
    <w:semiHidden/>
    <w:unhideWhenUsed/>
    <w:qFormat/>
    <w:uiPriority w:val="99"/>
    <w:pPr>
      <w:snapToGrid w:val="0"/>
    </w:pPr>
    <w:rPr>
      <w:sz w:val="18"/>
    </w:rPr>
  </w:style>
  <w:style w:type="character" w:styleId="7">
    <w:name w:val="footnote reference"/>
    <w:basedOn w:val="6"/>
    <w:semiHidden/>
    <w:unhideWhenUsed/>
    <w:qFormat/>
    <w:uiPriority w:val="99"/>
    <w:rPr>
      <w:vertAlign w:val="superscript"/>
    </w:rPr>
  </w:style>
  <w:style w:type="paragraph" w:customStyle="1" w:styleId="8">
    <w:name w:val="內文1"/>
    <w:qFormat/>
    <w:uiPriority w:val="0"/>
    <w:pPr>
      <w:widowControl w:val="0"/>
    </w:pPr>
    <w:rPr>
      <w:rFonts w:ascii="Calibri" w:hAnsi="Calibri" w:cs="Calibri" w:eastAsiaTheme="minorEastAsia"/>
      <w:color w:val="000000"/>
      <w:sz w:val="24"/>
      <w:szCs w:val="24"/>
      <w:lang w:val="en-US" w:eastAsia="zh-TW" w:bidi="ar-SA"/>
    </w:rPr>
  </w:style>
  <w:style w:type="paragraph" w:customStyle="1" w:styleId="9">
    <w:name w:val="Els-body-text"/>
    <w:qFormat/>
    <w:uiPriority w:val="0"/>
    <w:pPr>
      <w:spacing w:line="240" w:lineRule="exact"/>
      <w:ind w:firstLine="238"/>
      <w:jc w:val="both"/>
    </w:pPr>
    <w:rPr>
      <w:rFonts w:ascii="Times New Roman" w:hAnsi="Times New Roman" w:eastAsia="宋体" w:cs="Times New Roman"/>
      <w:lang w:val="en-US" w:eastAsia="en-US" w:bidi="ar-SA"/>
    </w:rPr>
  </w:style>
  <w:style w:type="paragraph" w:customStyle="1" w:styleId="10">
    <w:name w:val="Els-equation"/>
    <w:next w:val="1"/>
    <w:qFormat/>
    <w:uiPriority w:val="0"/>
    <w:pPr>
      <w:widowControl w:val="0"/>
      <w:tabs>
        <w:tab w:val="right" w:pos="4320"/>
        <w:tab w:val="right" w:pos="9120"/>
      </w:tabs>
      <w:spacing w:before="240" w:after="240"/>
      <w:ind w:left="482"/>
    </w:pPr>
    <w:rPr>
      <w:rFonts w:ascii="Times New Roman" w:hAnsi="Times New Roman" w:eastAsia="宋体" w:cs="Times New Roman"/>
      <w:i/>
      <w:lang w:val="en-US" w:eastAsia="en-US" w:bidi="ar-SA"/>
    </w:rPr>
  </w:style>
  <w:style w:type="paragraph" w:customStyle="1" w:styleId="11">
    <w:name w:val="Els-caption"/>
    <w:qFormat/>
    <w:uiPriority w:val="0"/>
    <w:pPr>
      <w:keepLines/>
      <w:spacing w:before="200" w:after="240" w:line="200" w:lineRule="exact"/>
    </w:pPr>
    <w:rPr>
      <w:rFonts w:ascii="Times New Roman" w:hAnsi="Times New Roman" w:eastAsia="宋体" w:cs="Times New Roman"/>
      <w:sz w:val="16"/>
      <w:lang w:val="en-US" w:eastAsia="en-US" w:bidi="ar-SA"/>
    </w:rPr>
  </w:style>
  <w:style w:type="paragraph" w:customStyle="1" w:styleId="12">
    <w:name w:val="Els-table-text"/>
    <w:qFormat/>
    <w:uiPriority w:val="0"/>
    <w:pPr>
      <w:spacing w:after="80" w:line="200" w:lineRule="exact"/>
    </w:pPr>
    <w:rPr>
      <w:rFonts w:ascii="Times New Roman" w:hAnsi="Times New Roman" w:eastAsia="宋体" w:cs="Times New Roman"/>
      <w:sz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emf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621</Words>
  <Characters>3221</Characters>
  <Lines>0</Lines>
  <Paragraphs>0</Paragraphs>
  <TotalTime>8</TotalTime>
  <ScaleCrop>false</ScaleCrop>
  <LinksUpToDate>false</LinksUpToDate>
  <CharactersWithSpaces>3795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2025-08-20T01:47:00Z</dcterms:created>
  <dc:creator>cmes</dc:creator>
  <cp:lastModifiedBy>Demi</cp:lastModifiedBy>
  <dcterms:modified xsi:type="dcterms:W3CDTF">2026-03-30T08:30:40Z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920ECA9A4D9B40AFA533532EDEEFB170_13</vt:lpwstr>
  </property>
  <property fmtid="{D5CDD505-2E9C-101B-9397-08002B2CF9AE}" pid="4" name="KSOTemplateDocerSaveRecord">
    <vt:lpwstr>eyJoZGlkIjoiYWE4OWZkZTg4OTBiZDU3MjQwNmQ1NDQ3M2JmMWUyZGQiLCJ1c2VySWQiOiI1OTQ0OTI4NTIifQ==</vt:lpwstr>
  </property>
</Properties>
</file>